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83" w:rsidRDefault="00B67C70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32.25pt;margin-top:12.2pt;width:106.6pt;height:113.2pt;z-index:-1;visibility:visible" wrapcoords="-152 0 -152 21457 21600 21457 21600 0 -152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6.5pt;margin-top:15.1pt;width:119.25pt;height:110.3pt;z-index:1;mso-wrap-style:none" strokecolor="white">
            <v:textbox>
              <w:txbxContent>
                <w:p w:rsidR="004C0E83" w:rsidRDefault="00B67C70">
                  <w:r>
                    <w:rPr>
                      <w:noProof/>
                      <w:lang w:eastAsia="pl-PL"/>
                    </w:rPr>
                    <w:pict>
                      <v:shape id="Obraz 96" o:spid="_x0000_i1030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70.55pt;margin-top:15.1pt;width:75.8pt;height:110.3pt;z-index:2" strokecolor="white">
            <v:textbox style="mso-next-textbox:#_x0000_s1028">
              <w:txbxContent>
                <w:p w:rsidR="004C0E83" w:rsidRDefault="00B67C70">
                  <w:r>
                    <w:rPr>
                      <w:noProof/>
                      <w:lang w:eastAsia="pl-PL"/>
                    </w:rPr>
                    <w:pict>
                      <v:shape id="Obraz 94" o:spid="_x0000_i1031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4C0E83" w:rsidRDefault="004C0E83" w:rsidP="00995241">
      <w:pPr>
        <w:rPr>
          <w:rFonts w:ascii="Arial" w:hAnsi="Arial" w:cs="Arial"/>
          <w:b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4C0E83" w:rsidRPr="002724BA" w:rsidRDefault="004C0E83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20.02.2016 r.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</w:t>
      </w:r>
    </w:p>
    <w:p w:rsidR="004C0E83" w:rsidRDefault="004C0E83" w:rsidP="00806922">
      <w:pPr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</w:t>
      </w:r>
      <w:bookmarkStart w:id="0" w:name="_GoBack"/>
      <w:r w:rsidRPr="000C15DA">
        <w:rPr>
          <w:rFonts w:ascii="Arial" w:hAnsi="Arial" w:cs="Arial"/>
          <w:b/>
          <w:sz w:val="36"/>
        </w:rPr>
        <w:t xml:space="preserve"> </w:t>
      </w:r>
      <w:bookmarkEnd w:id="0"/>
      <w:r w:rsidRPr="000C15DA">
        <w:rPr>
          <w:rFonts w:ascii="Arial" w:hAnsi="Arial" w:cs="Arial"/>
          <w:b/>
          <w:sz w:val="36"/>
        </w:rPr>
        <w:t>„</w:t>
      </w:r>
      <w:r>
        <w:rPr>
          <w:rFonts w:ascii="Arial" w:hAnsi="Arial" w:cs="Arial"/>
          <w:b/>
          <w:sz w:val="36"/>
        </w:rPr>
        <w:t xml:space="preserve"> III ”</w:t>
      </w:r>
    </w:p>
    <w:p w:rsidR="004C0E83" w:rsidRPr="00995241" w:rsidRDefault="004C0E83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276"/>
        <w:gridCol w:w="1276"/>
        <w:gridCol w:w="1275"/>
        <w:gridCol w:w="1134"/>
        <w:gridCol w:w="1134"/>
        <w:gridCol w:w="2127"/>
        <w:gridCol w:w="1134"/>
        <w:gridCol w:w="2155"/>
      </w:tblGrid>
      <w:tr w:rsidR="004C0E83" w:rsidRPr="002157AD" w:rsidTr="00806922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2127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2155" w:type="dxa"/>
            <w:shd w:val="clear" w:color="auto" w:fill="E2EFD9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4C0E83" w:rsidRPr="002157AD" w:rsidTr="00806922">
        <w:trPr>
          <w:trHeight w:val="1418"/>
        </w:trPr>
        <w:tc>
          <w:tcPr>
            <w:tcW w:w="567" w:type="dxa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LEPKA WALDEMAR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ZIELEZIŃSKI GRZEGORZ</w:t>
            </w:r>
          </w:p>
        </w:tc>
        <w:tc>
          <w:tcPr>
            <w:tcW w:w="1276" w:type="dxa"/>
            <w:vAlign w:val="center"/>
          </w:tcPr>
          <w:p w:rsidR="004C0E83" w:rsidRPr="00FD2DFB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</w:t>
            </w:r>
          </w:p>
        </w:tc>
        <w:tc>
          <w:tcPr>
            <w:tcW w:w="1275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27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C0E83" w:rsidRPr="002157AD" w:rsidTr="00806922">
        <w:trPr>
          <w:trHeight w:val="1418"/>
        </w:trPr>
        <w:tc>
          <w:tcPr>
            <w:tcW w:w="567" w:type="dxa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KIJEWSKI ANDRZEJ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GARNCARCZYK CEZARY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4:10</w:t>
            </w:r>
          </w:p>
        </w:tc>
        <w:tc>
          <w:tcPr>
            <w:tcW w:w="1276" w:type="dxa"/>
            <w:vAlign w:val="center"/>
          </w:tcPr>
          <w:p w:rsidR="004C0E83" w:rsidRPr="00FD2DFB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26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5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4C0E83" w:rsidRDefault="004C0E83" w:rsidP="00526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C0E83" w:rsidRPr="00FD2DFB" w:rsidRDefault="004C0E83" w:rsidP="00526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27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4C0E83" w:rsidRPr="002157AD" w:rsidTr="00806922">
        <w:trPr>
          <w:trHeight w:val="1418"/>
        </w:trPr>
        <w:tc>
          <w:tcPr>
            <w:tcW w:w="567" w:type="dxa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TOŚ MIROSŁAW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TOŚ WOJCIECH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5" w:type="dxa"/>
            <w:vAlign w:val="center"/>
          </w:tcPr>
          <w:p w:rsidR="004C0E83" w:rsidRPr="00FD2DFB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27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</w: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27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4C0E83" w:rsidRPr="002157AD" w:rsidTr="00806922">
        <w:trPr>
          <w:trHeight w:val="1418"/>
        </w:trPr>
        <w:tc>
          <w:tcPr>
            <w:tcW w:w="567" w:type="dxa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4C0E83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SOSZYŃ</w:t>
            </w:r>
            <w:r w:rsidR="004C0E83">
              <w:rPr>
                <w:rFonts w:ascii="Arial" w:hAnsi="Arial" w:cs="Arial"/>
                <w:b/>
                <w:sz w:val="24"/>
                <w:szCs w:val="24"/>
              </w:rPr>
              <w:t>SKI KRZYSZTOF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LAZARIDIS NICOLAOS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</w:tc>
        <w:tc>
          <w:tcPr>
            <w:tcW w:w="1275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7:5</w:t>
            </w:r>
          </w:p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3:10</w:t>
            </w:r>
          </w:p>
        </w:tc>
        <w:tc>
          <w:tcPr>
            <w:tcW w:w="1134" w:type="dxa"/>
            <w:vAlign w:val="center"/>
          </w:tcPr>
          <w:p w:rsidR="004C0E83" w:rsidRPr="00FD2DFB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28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</w:tc>
        <w:tc>
          <w:tcPr>
            <w:tcW w:w="2127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4C0E83" w:rsidRPr="002157AD" w:rsidTr="00806922">
        <w:trPr>
          <w:trHeight w:val="1418"/>
        </w:trPr>
        <w:tc>
          <w:tcPr>
            <w:tcW w:w="567" w:type="dxa"/>
            <w:vAlign w:val="center"/>
          </w:tcPr>
          <w:p w:rsidR="004C0E83" w:rsidRPr="002157AD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KSIĄŻEK NORBERT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KIJEWSKI KAMIL</w:t>
            </w:r>
          </w:p>
        </w:tc>
        <w:tc>
          <w:tcPr>
            <w:tcW w:w="1276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6" w:type="dxa"/>
            <w:vAlign w:val="center"/>
          </w:tcPr>
          <w:p w:rsidR="004C0E83" w:rsidRDefault="004C0E83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C0E83" w:rsidRPr="00FD2DFB" w:rsidRDefault="004C0E83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5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1134" w:type="dxa"/>
            <w:vAlign w:val="center"/>
          </w:tcPr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4C0E83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12:10</w:t>
            </w:r>
          </w:p>
        </w:tc>
        <w:tc>
          <w:tcPr>
            <w:tcW w:w="1134" w:type="dxa"/>
            <w:vAlign w:val="center"/>
          </w:tcPr>
          <w:p w:rsidR="004C0E83" w:rsidRPr="00FD2DFB" w:rsidRDefault="00B67C70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6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27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C0E83" w:rsidRPr="00FD2DFB" w:rsidRDefault="004C0E83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4C0E83" w:rsidRDefault="004C0E83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4C0E83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4C00"/>
    <w:rsid w:val="000C15DA"/>
    <w:rsid w:val="000E7116"/>
    <w:rsid w:val="00100D02"/>
    <w:rsid w:val="00183923"/>
    <w:rsid w:val="00191EF8"/>
    <w:rsid w:val="001E6E8A"/>
    <w:rsid w:val="002157AD"/>
    <w:rsid w:val="002724BA"/>
    <w:rsid w:val="00285718"/>
    <w:rsid w:val="003E2324"/>
    <w:rsid w:val="004A251C"/>
    <w:rsid w:val="004C0E83"/>
    <w:rsid w:val="004C52B9"/>
    <w:rsid w:val="005114FA"/>
    <w:rsid w:val="00516C6F"/>
    <w:rsid w:val="0052695A"/>
    <w:rsid w:val="005A509A"/>
    <w:rsid w:val="006431FC"/>
    <w:rsid w:val="006E78AF"/>
    <w:rsid w:val="006F3736"/>
    <w:rsid w:val="007076E9"/>
    <w:rsid w:val="00753F0B"/>
    <w:rsid w:val="007649D5"/>
    <w:rsid w:val="007A5D16"/>
    <w:rsid w:val="007B71E3"/>
    <w:rsid w:val="007F5D3C"/>
    <w:rsid w:val="00806922"/>
    <w:rsid w:val="00810C4A"/>
    <w:rsid w:val="008146DC"/>
    <w:rsid w:val="00850EB2"/>
    <w:rsid w:val="008D1E84"/>
    <w:rsid w:val="009670DE"/>
    <w:rsid w:val="00970783"/>
    <w:rsid w:val="00995241"/>
    <w:rsid w:val="009D38FF"/>
    <w:rsid w:val="00A41269"/>
    <w:rsid w:val="00A752E2"/>
    <w:rsid w:val="00AA7859"/>
    <w:rsid w:val="00AC6256"/>
    <w:rsid w:val="00AF1CC1"/>
    <w:rsid w:val="00B6267F"/>
    <w:rsid w:val="00B67C70"/>
    <w:rsid w:val="00BB607C"/>
    <w:rsid w:val="00C465F5"/>
    <w:rsid w:val="00C50B9A"/>
    <w:rsid w:val="00C61C6B"/>
    <w:rsid w:val="00CA2CDC"/>
    <w:rsid w:val="00D33BB8"/>
    <w:rsid w:val="00D53FEA"/>
    <w:rsid w:val="00D86BDB"/>
    <w:rsid w:val="00D86D5A"/>
    <w:rsid w:val="00DE7A01"/>
    <w:rsid w:val="00DF71B2"/>
    <w:rsid w:val="00E02848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DE9BFC2-DC49-43E9-9CC2-CB033BD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2016-02-19T07:37:00Z</cp:lastPrinted>
  <dcterms:created xsi:type="dcterms:W3CDTF">2016-02-24T07:21:00Z</dcterms:created>
  <dcterms:modified xsi:type="dcterms:W3CDTF">2016-02-24T13:17:00Z</dcterms:modified>
</cp:coreProperties>
</file>